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450F" w14:textId="77777777" w:rsidR="00FE2D6B" w:rsidRPr="00FE2D6B" w:rsidRDefault="000A12CC" w:rsidP="00FE2D6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FE2D6B"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5064478A" wp14:editId="0E00FB5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94944" cy="694944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9D3" w:rsidRPr="00FE2D6B">
        <w:rPr>
          <w:rFonts w:ascii="Calibri" w:hAnsi="Calibri"/>
          <w:b/>
          <w:sz w:val="48"/>
          <w:szCs w:val="48"/>
        </w:rPr>
        <w:t xml:space="preserve">Advertising </w:t>
      </w:r>
      <w:r w:rsidR="00046AC9">
        <w:rPr>
          <w:rFonts w:ascii="Calibri" w:hAnsi="Calibri"/>
          <w:b/>
          <w:sz w:val="48"/>
          <w:szCs w:val="48"/>
        </w:rPr>
        <w:t>P</w:t>
      </w:r>
      <w:r w:rsidR="005329D3" w:rsidRPr="00FE2D6B">
        <w:rPr>
          <w:rFonts w:ascii="Calibri" w:hAnsi="Calibri"/>
          <w:b/>
          <w:sz w:val="48"/>
          <w:szCs w:val="48"/>
        </w:rPr>
        <w:t xml:space="preserve">artnership </w:t>
      </w:r>
      <w:r w:rsidR="005329D3" w:rsidRPr="005329D3">
        <w:rPr>
          <w:rFonts w:ascii="Calibri" w:hAnsi="Calibri"/>
          <w:b/>
          <w:sz w:val="48"/>
          <w:szCs w:val="48"/>
        </w:rPr>
        <w:t>Benefit</w:t>
      </w:r>
      <w:r w:rsidR="00FE2D6B">
        <w:rPr>
          <w:rFonts w:ascii="Calibri" w:hAnsi="Calibri"/>
          <w:b/>
          <w:sz w:val="48"/>
          <w:szCs w:val="48"/>
        </w:rPr>
        <w:t>s</w:t>
      </w:r>
    </w:p>
    <w:p w14:paraId="5C913B25" w14:textId="77777777" w:rsidR="00FE2D6B" w:rsidRDefault="00FE2D6B" w:rsidP="00FE2D6B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TOWN OF NORTHFIELD 350</w:t>
      </w:r>
      <w:r w:rsidRPr="00FE2D6B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ANNIVERSARY</w:t>
      </w:r>
      <w:r w:rsidR="00821251">
        <w:rPr>
          <w:rFonts w:ascii="Calibri" w:hAnsi="Calibri"/>
          <w:b/>
          <w:sz w:val="28"/>
          <w:szCs w:val="28"/>
        </w:rPr>
        <w:t xml:space="preserve"> 2023</w:t>
      </w:r>
    </w:p>
    <w:p w14:paraId="4A96ED75" w14:textId="63BDA443" w:rsidR="00FE2D6B" w:rsidRPr="001B7102" w:rsidRDefault="008E4BDD" w:rsidP="00FE2D6B">
      <w:pPr>
        <w:spacing w:after="0" w:line="240" w:lineRule="auto"/>
        <w:rPr>
          <w:rFonts w:ascii="Calibri" w:hAnsi="Calibri"/>
          <w:b/>
          <w:i/>
          <w:iCs/>
          <w:sz w:val="28"/>
          <w:szCs w:val="28"/>
        </w:rPr>
      </w:pPr>
      <w:r w:rsidRPr="001B7102">
        <w:rPr>
          <w:rFonts w:ascii="Calibri" w:hAnsi="Calibri"/>
          <w:b/>
          <w:i/>
          <w:iCs/>
          <w:sz w:val="28"/>
          <w:szCs w:val="28"/>
        </w:rPr>
        <w:t xml:space="preserve">Choose the level that meets your advertising </w:t>
      </w:r>
      <w:r w:rsidR="009533E8" w:rsidRPr="001B7102">
        <w:rPr>
          <w:rFonts w:ascii="Calibri" w:hAnsi="Calibri"/>
          <w:b/>
          <w:i/>
          <w:iCs/>
          <w:sz w:val="28"/>
          <w:szCs w:val="28"/>
        </w:rPr>
        <w:t>or</w:t>
      </w:r>
      <w:r w:rsidR="00C97F57" w:rsidRPr="001B7102">
        <w:rPr>
          <w:rFonts w:ascii="Calibri" w:hAnsi="Calibri"/>
          <w:b/>
          <w:i/>
          <w:iCs/>
          <w:sz w:val="28"/>
          <w:szCs w:val="28"/>
        </w:rPr>
        <w:t xml:space="preserve"> philanthropy </w:t>
      </w:r>
      <w:r w:rsidRPr="001B7102">
        <w:rPr>
          <w:rFonts w:ascii="Calibri" w:hAnsi="Calibri"/>
          <w:b/>
          <w:i/>
          <w:iCs/>
          <w:sz w:val="28"/>
          <w:szCs w:val="28"/>
        </w:rPr>
        <w:t>goals.</w:t>
      </w:r>
    </w:p>
    <w:p w14:paraId="1B207461" w14:textId="77777777" w:rsidR="00821251" w:rsidRDefault="00821251" w:rsidP="00FE2D6B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E0" w:firstRow="1" w:lastRow="1" w:firstColumn="1" w:lastColumn="0" w:noHBand="0" w:noVBand="1"/>
      </w:tblPr>
      <w:tblGrid>
        <w:gridCol w:w="1873"/>
        <w:gridCol w:w="1480"/>
        <w:gridCol w:w="1504"/>
        <w:gridCol w:w="1240"/>
        <w:gridCol w:w="1260"/>
        <w:gridCol w:w="1530"/>
      </w:tblGrid>
      <w:tr w:rsidR="00E774BC" w14:paraId="3BD5344B" w14:textId="65139CC8" w:rsidTr="00E774BC">
        <w:trPr>
          <w:trHeight w:val="548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1E8B80EF" w14:textId="7AFE0891" w:rsidR="00E774BC" w:rsidRPr="004D3993" w:rsidRDefault="00E774BC" w:rsidP="00705E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ANNIVERSARY UNDERWRITERS</w:t>
            </w:r>
          </w:p>
        </w:tc>
        <w:tc>
          <w:tcPr>
            <w:tcW w:w="2500" w:type="dxa"/>
            <w:gridSpan w:val="2"/>
            <w:vAlign w:val="center"/>
          </w:tcPr>
          <w:p w14:paraId="005631CE" w14:textId="77777777" w:rsidR="00E774BC" w:rsidRDefault="00E774BC" w:rsidP="00E774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SPONSORS</w:t>
            </w:r>
          </w:p>
        </w:tc>
        <w:tc>
          <w:tcPr>
            <w:tcW w:w="1530" w:type="dxa"/>
            <w:vAlign w:val="center"/>
          </w:tcPr>
          <w:p w14:paraId="3C72A323" w14:textId="569B890C" w:rsidR="00E774BC" w:rsidRDefault="00E774BC" w:rsidP="00E774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FRIENDS</w:t>
            </w:r>
          </w:p>
        </w:tc>
      </w:tr>
      <w:tr w:rsidR="00D363C3" w14:paraId="38A3145C" w14:textId="550E2CBA" w:rsidTr="00E774BC">
        <w:trPr>
          <w:trHeight w:val="144"/>
        </w:trPr>
        <w:tc>
          <w:tcPr>
            <w:tcW w:w="1873" w:type="dxa"/>
            <w:shd w:val="clear" w:color="auto" w:fill="auto"/>
          </w:tcPr>
          <w:p w14:paraId="4C78E523" w14:textId="2C36F10C" w:rsidR="00D363C3" w:rsidRPr="00705E22" w:rsidRDefault="00D363C3" w:rsidP="00705E22">
            <w:pPr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>Advertising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5E22">
              <w:rPr>
                <w:b/>
                <w:sz w:val="24"/>
                <w:szCs w:val="24"/>
              </w:rPr>
              <w:t>Partnership Benefits</w:t>
            </w:r>
          </w:p>
        </w:tc>
        <w:tc>
          <w:tcPr>
            <w:tcW w:w="1480" w:type="dxa"/>
            <w:shd w:val="clear" w:color="auto" w:fill="auto"/>
          </w:tcPr>
          <w:p w14:paraId="54FB4176" w14:textId="34F7C7B0" w:rsidR="00D363C3" w:rsidRPr="00705E22" w:rsidRDefault="00D363C3" w:rsidP="005F10D8">
            <w:pPr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>Major Underwriter $7,500-5,000</w:t>
            </w:r>
          </w:p>
        </w:tc>
        <w:tc>
          <w:tcPr>
            <w:tcW w:w="1504" w:type="dxa"/>
            <w:shd w:val="clear" w:color="auto" w:fill="auto"/>
          </w:tcPr>
          <w:p w14:paraId="299BFC35" w14:textId="77777777" w:rsidR="00D363C3" w:rsidRPr="00705E22" w:rsidRDefault="00D363C3" w:rsidP="00DC4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 xml:space="preserve">Contributing Sponsor </w:t>
            </w:r>
          </w:p>
          <w:p w14:paraId="35AC772D" w14:textId="731147D8" w:rsidR="00D363C3" w:rsidRPr="00705E22" w:rsidRDefault="00D363C3" w:rsidP="00DC4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>$4,000-2,500</w:t>
            </w:r>
          </w:p>
        </w:tc>
        <w:tc>
          <w:tcPr>
            <w:tcW w:w="1240" w:type="dxa"/>
          </w:tcPr>
          <w:p w14:paraId="3E89CFE7" w14:textId="77777777" w:rsidR="00D363C3" w:rsidRDefault="00D363C3" w:rsidP="00FE2D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Event </w:t>
            </w:r>
          </w:p>
          <w:p w14:paraId="7AFE23D1" w14:textId="52EB1AAC" w:rsidR="00D363C3" w:rsidRPr="00705E22" w:rsidRDefault="00D363C3" w:rsidP="00FE2D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$1,000</w:t>
            </w:r>
          </w:p>
        </w:tc>
        <w:tc>
          <w:tcPr>
            <w:tcW w:w="1260" w:type="dxa"/>
          </w:tcPr>
          <w:p w14:paraId="6EC6B9FD" w14:textId="77777777" w:rsidR="00D363C3" w:rsidRDefault="00D363C3" w:rsidP="00FE2D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Parade</w:t>
            </w:r>
          </w:p>
          <w:p w14:paraId="5D20037B" w14:textId="77777777" w:rsidR="00D363C3" w:rsidRDefault="00D363C3" w:rsidP="00FE2D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  <w:p w14:paraId="02B0F859" w14:textId="476F39B0" w:rsidR="00D363C3" w:rsidRPr="00705E22" w:rsidRDefault="00D363C3" w:rsidP="00FE2D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$1,000</w:t>
            </w:r>
          </w:p>
        </w:tc>
        <w:tc>
          <w:tcPr>
            <w:tcW w:w="1530" w:type="dxa"/>
          </w:tcPr>
          <w:p w14:paraId="7FD13AEA" w14:textId="77777777" w:rsidR="00D363C3" w:rsidRPr="00705E22" w:rsidRDefault="00D363C3" w:rsidP="008164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 xml:space="preserve">Business Friend of </w:t>
            </w:r>
          </w:p>
          <w:p w14:paraId="18CE16ED" w14:textId="77777777" w:rsidR="00D363C3" w:rsidRPr="00705E22" w:rsidRDefault="00D363C3" w:rsidP="008164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>The 350</w:t>
            </w:r>
            <w:r w:rsidRPr="00705E22">
              <w:rPr>
                <w:b/>
                <w:sz w:val="24"/>
                <w:szCs w:val="24"/>
                <w:vertAlign w:val="superscript"/>
              </w:rPr>
              <w:t>th</w:t>
            </w:r>
            <w:r w:rsidRPr="00705E22">
              <w:rPr>
                <w:b/>
                <w:sz w:val="24"/>
                <w:szCs w:val="24"/>
              </w:rPr>
              <w:t xml:space="preserve"> </w:t>
            </w:r>
          </w:p>
          <w:p w14:paraId="535EE61F" w14:textId="2FCDFC0F" w:rsidR="00D363C3" w:rsidRPr="00705E22" w:rsidRDefault="00D363C3" w:rsidP="008164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5E22">
              <w:rPr>
                <w:b/>
                <w:sz w:val="24"/>
                <w:szCs w:val="24"/>
              </w:rPr>
              <w:t>$500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363C3" w14:paraId="07FA30C1" w14:textId="15849FA2" w:rsidTr="00E774BC">
        <w:trPr>
          <w:trHeight w:val="1430"/>
        </w:trPr>
        <w:tc>
          <w:tcPr>
            <w:tcW w:w="1873" w:type="dxa"/>
            <w:shd w:val="clear" w:color="auto" w:fill="auto"/>
          </w:tcPr>
          <w:p w14:paraId="74D3FB10" w14:textId="78FFF715" w:rsidR="00D363C3" w:rsidRPr="004D3993" w:rsidRDefault="00762BC2" w:rsidP="00E774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="00D363C3" w:rsidRPr="004D3993">
              <w:rPr>
                <w:sz w:val="20"/>
                <w:szCs w:val="20"/>
              </w:rPr>
              <w:t xml:space="preserve">Underwriter </w:t>
            </w:r>
            <w:r w:rsidR="00D363C3">
              <w:rPr>
                <w:sz w:val="20"/>
                <w:szCs w:val="20"/>
              </w:rPr>
              <w:t>Recognition for ALL</w:t>
            </w:r>
            <w:r w:rsidR="00D363C3" w:rsidRPr="004D3993">
              <w:rPr>
                <w:sz w:val="20"/>
                <w:szCs w:val="20"/>
              </w:rPr>
              <w:t xml:space="preserve"> </w:t>
            </w:r>
            <w:r w:rsidR="00D363C3">
              <w:rPr>
                <w:sz w:val="20"/>
                <w:szCs w:val="20"/>
              </w:rPr>
              <w:t>Events and Series and</w:t>
            </w:r>
            <w:r w:rsidR="00D363C3" w:rsidRPr="004D3993">
              <w:rPr>
                <w:sz w:val="20"/>
                <w:szCs w:val="20"/>
              </w:rPr>
              <w:t xml:space="preserve"> in </w:t>
            </w:r>
            <w:r w:rsidR="00D363C3" w:rsidRPr="00FE2D6B">
              <w:rPr>
                <w:sz w:val="20"/>
                <w:szCs w:val="20"/>
              </w:rPr>
              <w:t>All</w:t>
            </w:r>
            <w:r w:rsidR="00D363C3" w:rsidRPr="004D3993">
              <w:rPr>
                <w:sz w:val="20"/>
                <w:szCs w:val="20"/>
              </w:rPr>
              <w:t xml:space="preserve"> Print</w:t>
            </w:r>
            <w:r>
              <w:rPr>
                <w:sz w:val="20"/>
                <w:szCs w:val="20"/>
              </w:rPr>
              <w:t>, Broadcast</w:t>
            </w:r>
            <w:r w:rsidR="00D363C3">
              <w:rPr>
                <w:sz w:val="20"/>
                <w:szCs w:val="20"/>
              </w:rPr>
              <w:t xml:space="preserve"> and Electronic </w:t>
            </w:r>
            <w:r>
              <w:rPr>
                <w:sz w:val="20"/>
                <w:szCs w:val="20"/>
              </w:rPr>
              <w:t>Media</w:t>
            </w:r>
          </w:p>
        </w:tc>
        <w:tc>
          <w:tcPr>
            <w:tcW w:w="1480" w:type="dxa"/>
            <w:shd w:val="clear" w:color="auto" w:fill="auto"/>
          </w:tcPr>
          <w:p w14:paraId="035396E4" w14:textId="56E4B8A6" w:rsidR="00D363C3" w:rsidRPr="004D399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4608" behindDoc="0" locked="0" layoutInCell="1" allowOverlap="1" wp14:anchorId="4035736A" wp14:editId="7AEB4F4D">
                  <wp:simplePos x="0" y="0"/>
                  <wp:positionH relativeFrom="column">
                    <wp:posOffset>369794</wp:posOffset>
                  </wp:positionH>
                  <wp:positionV relativeFrom="paragraph">
                    <wp:posOffset>391795</wp:posOffset>
                  </wp:positionV>
                  <wp:extent cx="146304" cy="155448"/>
                  <wp:effectExtent l="19050" t="19050" r="25400" b="165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38D068E5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1D974D27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784B8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4E10D2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3D3FD967" w14:textId="63E3144A" w:rsidTr="00E774BC">
        <w:tc>
          <w:tcPr>
            <w:tcW w:w="1873" w:type="dxa"/>
            <w:shd w:val="clear" w:color="auto" w:fill="auto"/>
          </w:tcPr>
          <w:p w14:paraId="315D4BAB" w14:textId="0EB6DCDD" w:rsidR="00D363C3" w:rsidRPr="004D3993" w:rsidRDefault="00D363C3" w:rsidP="00E774BC">
            <w:pPr>
              <w:spacing w:after="0" w:line="240" w:lineRule="auto"/>
              <w:rPr>
                <w:sz w:val="20"/>
                <w:szCs w:val="20"/>
              </w:rPr>
            </w:pPr>
            <w:r w:rsidRPr="004D3993">
              <w:rPr>
                <w:sz w:val="20"/>
                <w:szCs w:val="20"/>
              </w:rPr>
              <w:t>Top Banner Position</w:t>
            </w:r>
            <w:r>
              <w:rPr>
                <w:sz w:val="20"/>
                <w:szCs w:val="20"/>
              </w:rPr>
              <w:t xml:space="preserve"> with Logo </w:t>
            </w:r>
            <w:r w:rsidRPr="004D3993">
              <w:rPr>
                <w:sz w:val="20"/>
                <w:szCs w:val="20"/>
              </w:rPr>
              <w:t xml:space="preserve">in </w:t>
            </w:r>
            <w:r>
              <w:rPr>
                <w:i/>
                <w:iCs/>
                <w:sz w:val="20"/>
                <w:szCs w:val="20"/>
              </w:rPr>
              <w:t xml:space="preserve">Recorder </w:t>
            </w:r>
            <w:r>
              <w:rPr>
                <w:sz w:val="20"/>
                <w:szCs w:val="20"/>
              </w:rPr>
              <w:t>newspaper</w:t>
            </w:r>
            <w:r w:rsidR="00762BC2">
              <w:rPr>
                <w:sz w:val="20"/>
                <w:szCs w:val="20"/>
              </w:rPr>
              <w:t xml:space="preserve"> promotions</w:t>
            </w:r>
            <w:r w:rsidR="000F232D">
              <w:rPr>
                <w:sz w:val="20"/>
                <w:szCs w:val="20"/>
              </w:rPr>
              <w:t xml:space="preserve"> and on Anniversary website</w:t>
            </w:r>
          </w:p>
        </w:tc>
        <w:tc>
          <w:tcPr>
            <w:tcW w:w="1480" w:type="dxa"/>
            <w:shd w:val="clear" w:color="auto" w:fill="auto"/>
          </w:tcPr>
          <w:p w14:paraId="632CB36A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 w:rsidRPr="004D399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1079ED2B" wp14:editId="20A2B408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304800</wp:posOffset>
                  </wp:positionV>
                  <wp:extent cx="155448" cy="155448"/>
                  <wp:effectExtent l="19050" t="19050" r="16510" b="165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44EBD09C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5EFAED50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6F0B06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669E2E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3C4F99B0" w14:textId="02CB0961" w:rsidTr="00E774BC">
        <w:tc>
          <w:tcPr>
            <w:tcW w:w="1873" w:type="dxa"/>
            <w:shd w:val="clear" w:color="auto" w:fill="auto"/>
          </w:tcPr>
          <w:p w14:paraId="453C81AC" w14:textId="1E6E80BA" w:rsidR="00D363C3" w:rsidRDefault="00D363C3" w:rsidP="00762B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Mid-Position Acknowledgement </w:t>
            </w:r>
            <w:r w:rsidRPr="004D3993">
              <w:rPr>
                <w:sz w:val="20"/>
                <w:szCs w:val="20"/>
              </w:rPr>
              <w:t xml:space="preserve">in </w:t>
            </w:r>
            <w:r>
              <w:rPr>
                <w:i/>
                <w:iCs/>
                <w:sz w:val="20"/>
                <w:szCs w:val="20"/>
              </w:rPr>
              <w:t xml:space="preserve">Recorder </w:t>
            </w:r>
            <w:r>
              <w:rPr>
                <w:sz w:val="20"/>
                <w:szCs w:val="20"/>
              </w:rPr>
              <w:t>n</w:t>
            </w:r>
            <w:r w:rsidRPr="004D3993">
              <w:rPr>
                <w:sz w:val="20"/>
                <w:szCs w:val="20"/>
              </w:rPr>
              <w:t xml:space="preserve">ewspaper </w:t>
            </w:r>
            <w:r w:rsidR="00762BC2">
              <w:rPr>
                <w:sz w:val="20"/>
                <w:szCs w:val="20"/>
              </w:rPr>
              <w:t>promotions</w:t>
            </w:r>
            <w:r w:rsidR="000F232D">
              <w:rPr>
                <w:sz w:val="20"/>
                <w:szCs w:val="20"/>
              </w:rPr>
              <w:t xml:space="preserve"> and Anniversary website</w:t>
            </w:r>
          </w:p>
        </w:tc>
        <w:tc>
          <w:tcPr>
            <w:tcW w:w="1480" w:type="dxa"/>
            <w:shd w:val="clear" w:color="auto" w:fill="auto"/>
          </w:tcPr>
          <w:p w14:paraId="3D476CD7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78274746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 wp14:anchorId="0E56E0D8" wp14:editId="341C607C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288290</wp:posOffset>
                  </wp:positionV>
                  <wp:extent cx="146304" cy="155448"/>
                  <wp:effectExtent l="19050" t="19050" r="25400" b="165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76F730A9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12CC84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672D2C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5A729C" w14:paraId="1F17BA00" w14:textId="77777777" w:rsidTr="00E774BC">
        <w:trPr>
          <w:trHeight w:val="791"/>
        </w:trPr>
        <w:tc>
          <w:tcPr>
            <w:tcW w:w="1873" w:type="dxa"/>
            <w:shd w:val="clear" w:color="auto" w:fill="auto"/>
          </w:tcPr>
          <w:p w14:paraId="0DF46C1D" w14:textId="20AE3D25" w:rsidR="005A729C" w:rsidRPr="005A729C" w:rsidRDefault="005A729C" w:rsidP="00ED7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Listing in </w:t>
            </w:r>
            <w:r>
              <w:rPr>
                <w:i/>
                <w:iCs/>
                <w:sz w:val="20"/>
                <w:szCs w:val="20"/>
              </w:rPr>
              <w:t xml:space="preserve">Recorder </w:t>
            </w:r>
            <w:r>
              <w:rPr>
                <w:sz w:val="20"/>
                <w:szCs w:val="20"/>
              </w:rPr>
              <w:t>newspaper promotions and Anniversary website</w:t>
            </w:r>
          </w:p>
        </w:tc>
        <w:tc>
          <w:tcPr>
            <w:tcW w:w="1480" w:type="dxa"/>
            <w:shd w:val="clear" w:color="auto" w:fill="auto"/>
          </w:tcPr>
          <w:p w14:paraId="74E43A4C" w14:textId="77777777" w:rsidR="005A729C" w:rsidRDefault="005A729C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729D646D" w14:textId="77777777" w:rsidR="005A729C" w:rsidRPr="004D3993" w:rsidRDefault="005A729C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41F456D5" w14:textId="3CDA3BB7" w:rsidR="005A729C" w:rsidRDefault="005A729C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 wp14:anchorId="1BC9DE6D" wp14:editId="0CB3418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270510</wp:posOffset>
                  </wp:positionV>
                  <wp:extent cx="155448" cy="164592"/>
                  <wp:effectExtent l="19050" t="19050" r="16510" b="26035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6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229C51" w14:textId="69214829" w:rsidR="005A729C" w:rsidRPr="004D3993" w:rsidRDefault="005A729C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D38680" w14:textId="6B698876" w:rsidR="005A729C" w:rsidRPr="004D3993" w:rsidRDefault="005A729C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9968" behindDoc="0" locked="0" layoutInCell="1" allowOverlap="1" wp14:anchorId="4AA50888" wp14:editId="373C0D6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269240</wp:posOffset>
                  </wp:positionV>
                  <wp:extent cx="154940" cy="163830"/>
                  <wp:effectExtent l="19050" t="19050" r="16510" b="2667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62DBA361" w14:textId="009A397C" w:rsidR="005A729C" w:rsidRPr="004D3993" w:rsidRDefault="00246CCE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6112" behindDoc="0" locked="0" layoutInCell="1" allowOverlap="1" wp14:anchorId="379C0684" wp14:editId="7F5C22E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280670</wp:posOffset>
                  </wp:positionV>
                  <wp:extent cx="161925" cy="171450"/>
                  <wp:effectExtent l="19050" t="19050" r="28575" b="190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63C3" w14:paraId="412A6502" w14:textId="4C12A605" w:rsidTr="00E774BC">
        <w:trPr>
          <w:trHeight w:val="791"/>
        </w:trPr>
        <w:tc>
          <w:tcPr>
            <w:tcW w:w="1873" w:type="dxa"/>
            <w:shd w:val="clear" w:color="auto" w:fill="auto"/>
          </w:tcPr>
          <w:p w14:paraId="54C7CF26" w14:textId="2152891C" w:rsidR="00D363C3" w:rsidRPr="004D3993" w:rsidRDefault="00D363C3" w:rsidP="00ED7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Sponsor</w:t>
            </w:r>
            <w:r w:rsidR="000F232D">
              <w:rPr>
                <w:sz w:val="20"/>
                <w:szCs w:val="20"/>
              </w:rPr>
              <w:t xml:space="preserve"> Acknowledgement in</w:t>
            </w:r>
            <w:r>
              <w:rPr>
                <w:sz w:val="20"/>
                <w:szCs w:val="20"/>
              </w:rPr>
              <w:t xml:space="preserve"> Radio Ads for </w:t>
            </w:r>
            <w:r w:rsidR="00762BC2">
              <w:rPr>
                <w:sz w:val="20"/>
                <w:szCs w:val="20"/>
              </w:rPr>
              <w:t>“</w:t>
            </w:r>
            <w:r w:rsidRPr="004D3993">
              <w:rPr>
                <w:sz w:val="20"/>
                <w:szCs w:val="20"/>
              </w:rPr>
              <w:t>Northfield History Minute</w:t>
            </w:r>
            <w:r w:rsidR="00762BC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and </w:t>
            </w:r>
            <w:r w:rsidRPr="004D3993">
              <w:rPr>
                <w:sz w:val="20"/>
                <w:szCs w:val="20"/>
              </w:rPr>
              <w:t>Event</w:t>
            </w:r>
            <w:r w:rsidR="000F232D">
              <w:rPr>
                <w:sz w:val="20"/>
                <w:szCs w:val="20"/>
              </w:rPr>
              <w:t xml:space="preserve"> promotions</w:t>
            </w:r>
            <w:r w:rsidRPr="004D3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14:paraId="1062D952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 wp14:anchorId="32C88A46" wp14:editId="5D761EB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181610</wp:posOffset>
                  </wp:positionV>
                  <wp:extent cx="146304" cy="155448"/>
                  <wp:effectExtent l="19050" t="19050" r="25400" b="1651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3B37E393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11E00DBC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7BB17F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C15E6A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308C7239" w14:textId="4AC2E370" w:rsidTr="00E774BC">
        <w:trPr>
          <w:trHeight w:val="1655"/>
        </w:trPr>
        <w:tc>
          <w:tcPr>
            <w:tcW w:w="1873" w:type="dxa"/>
            <w:shd w:val="clear" w:color="auto" w:fill="auto"/>
          </w:tcPr>
          <w:p w14:paraId="1271D5C5" w14:textId="39279E35" w:rsidR="00363A0E" w:rsidRPr="004D3993" w:rsidRDefault="000F232D" w:rsidP="005F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Contributing </w:t>
            </w:r>
            <w:r w:rsidR="00D363C3">
              <w:rPr>
                <w:sz w:val="20"/>
                <w:szCs w:val="20"/>
              </w:rPr>
              <w:t>Sponsor Mentions in Radio Ads</w:t>
            </w:r>
            <w:r>
              <w:rPr>
                <w:sz w:val="20"/>
                <w:szCs w:val="20"/>
              </w:rPr>
              <w:t xml:space="preserve"> for “</w:t>
            </w:r>
            <w:r w:rsidRPr="004D3993">
              <w:rPr>
                <w:sz w:val="20"/>
                <w:szCs w:val="20"/>
              </w:rPr>
              <w:t>Northfield History Minute</w:t>
            </w:r>
            <w:r>
              <w:rPr>
                <w:sz w:val="20"/>
                <w:szCs w:val="20"/>
              </w:rPr>
              <w:t xml:space="preserve">” and </w:t>
            </w:r>
            <w:r w:rsidRPr="004D3993">
              <w:rPr>
                <w:sz w:val="20"/>
                <w:szCs w:val="20"/>
              </w:rPr>
              <w:t>Event</w:t>
            </w:r>
            <w:r>
              <w:rPr>
                <w:sz w:val="20"/>
                <w:szCs w:val="20"/>
              </w:rPr>
              <w:t xml:space="preserve"> promotio</w:t>
            </w:r>
            <w:r w:rsidR="00E774BC">
              <w:rPr>
                <w:sz w:val="20"/>
                <w:szCs w:val="20"/>
              </w:rPr>
              <w:t>n</w:t>
            </w:r>
            <w:r w:rsidR="00363A0E">
              <w:rPr>
                <w:sz w:val="20"/>
                <w:szCs w:val="20"/>
              </w:rPr>
              <w:t>s</w:t>
            </w:r>
          </w:p>
        </w:tc>
        <w:tc>
          <w:tcPr>
            <w:tcW w:w="1480" w:type="dxa"/>
            <w:shd w:val="clear" w:color="auto" w:fill="auto"/>
          </w:tcPr>
          <w:p w14:paraId="3422AA74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30F1ED59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4BA16B72" wp14:editId="1C1D447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354330</wp:posOffset>
                  </wp:positionV>
                  <wp:extent cx="146050" cy="154940"/>
                  <wp:effectExtent l="19050" t="19050" r="25400" b="1651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6A282E40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834A62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D76520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60D97D42" w14:textId="4EA5C089" w:rsidTr="00E774BC">
        <w:trPr>
          <w:trHeight w:val="530"/>
        </w:trPr>
        <w:tc>
          <w:tcPr>
            <w:tcW w:w="1873" w:type="dxa"/>
            <w:shd w:val="clear" w:color="auto" w:fill="auto"/>
          </w:tcPr>
          <w:p w14:paraId="753DE008" w14:textId="28515446" w:rsidR="00D363C3" w:rsidRPr="004D3993" w:rsidRDefault="00D363C3" w:rsidP="00ED7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Contributing Sponsorship </w:t>
            </w:r>
            <w:r w:rsidR="00762BC2">
              <w:rPr>
                <w:sz w:val="20"/>
                <w:szCs w:val="20"/>
              </w:rPr>
              <w:t xml:space="preserve">Designation in </w:t>
            </w:r>
            <w:r>
              <w:rPr>
                <w:sz w:val="20"/>
                <w:szCs w:val="20"/>
              </w:rPr>
              <w:lastRenderedPageBreak/>
              <w:t>Individual Event</w:t>
            </w:r>
            <w:r w:rsidR="00762BC2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or Series</w:t>
            </w:r>
            <w:r w:rsidR="00762BC2">
              <w:rPr>
                <w:sz w:val="20"/>
                <w:szCs w:val="20"/>
              </w:rPr>
              <w:t xml:space="preserve"> </w:t>
            </w:r>
            <w:r w:rsidR="00225651">
              <w:rPr>
                <w:sz w:val="20"/>
                <w:szCs w:val="20"/>
              </w:rPr>
              <w:t xml:space="preserve">Acknowledge in </w:t>
            </w:r>
            <w:r w:rsidR="000F232D">
              <w:rPr>
                <w:sz w:val="20"/>
                <w:szCs w:val="20"/>
              </w:rPr>
              <w:t>Promotions</w:t>
            </w:r>
          </w:p>
        </w:tc>
        <w:tc>
          <w:tcPr>
            <w:tcW w:w="1480" w:type="dxa"/>
            <w:shd w:val="clear" w:color="auto" w:fill="auto"/>
          </w:tcPr>
          <w:p w14:paraId="61C87895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62C6D8B3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095231CE" wp14:editId="3177361C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138430</wp:posOffset>
                  </wp:positionV>
                  <wp:extent cx="146304" cy="155448"/>
                  <wp:effectExtent l="19050" t="19050" r="25400" b="165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43600B6F" w14:textId="77777777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A3868D" w14:textId="77777777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36961B" w14:textId="77777777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363C3" w14:paraId="6027A64E" w14:textId="479FC596" w:rsidTr="00E774BC">
        <w:trPr>
          <w:trHeight w:val="530"/>
        </w:trPr>
        <w:tc>
          <w:tcPr>
            <w:tcW w:w="1873" w:type="dxa"/>
            <w:shd w:val="clear" w:color="auto" w:fill="auto"/>
          </w:tcPr>
          <w:p w14:paraId="325513E1" w14:textId="4121F6A0" w:rsidR="00D363C3" w:rsidRPr="004D3993" w:rsidRDefault="005B62F4" w:rsidP="004236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Acknowledgement of One Individual Event in Print and Social Media Promotions  </w:t>
            </w:r>
          </w:p>
        </w:tc>
        <w:tc>
          <w:tcPr>
            <w:tcW w:w="1480" w:type="dxa"/>
            <w:shd w:val="clear" w:color="auto" w:fill="auto"/>
          </w:tcPr>
          <w:p w14:paraId="04E87E6D" w14:textId="07346986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6646CD59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3E43223B" w14:textId="66BF4E51" w:rsidR="00D363C3" w:rsidRPr="004D3993" w:rsidRDefault="00225651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0" locked="0" layoutInCell="1" allowOverlap="1" wp14:anchorId="542C683E" wp14:editId="211EFDD0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340995</wp:posOffset>
                  </wp:positionV>
                  <wp:extent cx="146304" cy="155448"/>
                  <wp:effectExtent l="19050" t="19050" r="25400" b="1651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14:paraId="3085123E" w14:textId="294E984F" w:rsidR="00D363C3" w:rsidRPr="004D3993" w:rsidRDefault="005B62F4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 wp14:anchorId="4735E0A2" wp14:editId="3817F647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331470</wp:posOffset>
                  </wp:positionV>
                  <wp:extent cx="146304" cy="155448"/>
                  <wp:effectExtent l="19050" t="19050" r="25400" b="1651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25B638F5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12EEF7A3" w14:textId="6874AE84" w:rsidTr="00E774BC">
        <w:tc>
          <w:tcPr>
            <w:tcW w:w="1873" w:type="dxa"/>
            <w:shd w:val="clear" w:color="auto" w:fill="auto"/>
          </w:tcPr>
          <w:p w14:paraId="08E8437E" w14:textId="7D888E62" w:rsidR="00D363C3" w:rsidRPr="004D3993" w:rsidRDefault="005B62F4" w:rsidP="00ED7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Logo on</w:t>
            </w:r>
            <w:r w:rsidR="00D363C3">
              <w:rPr>
                <w:sz w:val="20"/>
                <w:szCs w:val="20"/>
              </w:rPr>
              <w:t xml:space="preserve"> </w:t>
            </w:r>
            <w:r w:rsidR="00D363C3" w:rsidRPr="004D3993">
              <w:rPr>
                <w:sz w:val="20"/>
                <w:szCs w:val="20"/>
              </w:rPr>
              <w:t xml:space="preserve">One </w:t>
            </w:r>
            <w:r w:rsidR="00D363C3">
              <w:rPr>
                <w:sz w:val="20"/>
                <w:szCs w:val="20"/>
              </w:rPr>
              <w:t>“</w:t>
            </w:r>
            <w:r w:rsidR="00D363C3" w:rsidRPr="004D3993">
              <w:rPr>
                <w:sz w:val="20"/>
                <w:szCs w:val="20"/>
              </w:rPr>
              <w:t>Northfield History</w:t>
            </w:r>
            <w:r w:rsidR="00D363C3">
              <w:rPr>
                <w:sz w:val="20"/>
                <w:szCs w:val="20"/>
              </w:rPr>
              <w:t xml:space="preserve">” </w:t>
            </w:r>
            <w:r w:rsidR="00D363C3" w:rsidRPr="004D3993">
              <w:rPr>
                <w:sz w:val="20"/>
                <w:szCs w:val="20"/>
              </w:rPr>
              <w:t>Utility Pole Banner</w:t>
            </w:r>
            <w:r w:rsidR="00D363C3">
              <w:rPr>
                <w:sz w:val="20"/>
                <w:szCs w:val="20"/>
              </w:rPr>
              <w:t xml:space="preserve"> on Main Street/Rt.63</w:t>
            </w:r>
          </w:p>
        </w:tc>
        <w:tc>
          <w:tcPr>
            <w:tcW w:w="1480" w:type="dxa"/>
            <w:shd w:val="clear" w:color="auto" w:fill="auto"/>
          </w:tcPr>
          <w:p w14:paraId="5171EBCD" w14:textId="5C9FA4D5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6416" behindDoc="0" locked="0" layoutInCell="1" allowOverlap="1" wp14:anchorId="619D63CA" wp14:editId="35637413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189230</wp:posOffset>
                  </wp:positionV>
                  <wp:extent cx="146050" cy="154940"/>
                  <wp:effectExtent l="19050" t="19050" r="25400" b="165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1A6FE5B3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 wp14:anchorId="18A0C53B" wp14:editId="34A807C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167640</wp:posOffset>
                  </wp:positionV>
                  <wp:extent cx="146304" cy="155448"/>
                  <wp:effectExtent l="19050" t="19050" r="25400" b="165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1618CED7" w14:textId="77777777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C3BA9D" w14:textId="70D97469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7C2766" w14:textId="57EE3539" w:rsidR="00D363C3" w:rsidRDefault="005B62F4" w:rsidP="005F10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0" locked="0" layoutInCell="1" allowOverlap="1" wp14:anchorId="687CAF22" wp14:editId="5D80195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242570</wp:posOffset>
                  </wp:positionV>
                  <wp:extent cx="146304" cy="155448"/>
                  <wp:effectExtent l="19050" t="19050" r="25400" b="1651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63C3" w14:paraId="569DE513" w14:textId="4C81E46E" w:rsidTr="00E774BC">
        <w:tc>
          <w:tcPr>
            <w:tcW w:w="1873" w:type="dxa"/>
            <w:shd w:val="clear" w:color="auto" w:fill="auto"/>
          </w:tcPr>
          <w:p w14:paraId="0E6D1AD2" w14:textId="7BB5473B" w:rsidR="00D363C3" w:rsidRPr="004D3993" w:rsidRDefault="00D363C3" w:rsidP="00A82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Waived Entry fee for </w:t>
            </w:r>
            <w:r w:rsidRPr="004D3993">
              <w:rPr>
                <w:sz w:val="20"/>
                <w:szCs w:val="20"/>
              </w:rPr>
              <w:t>vehicle in the Parade, October 1, 2023</w:t>
            </w:r>
          </w:p>
        </w:tc>
        <w:tc>
          <w:tcPr>
            <w:tcW w:w="1480" w:type="dxa"/>
            <w:shd w:val="clear" w:color="auto" w:fill="auto"/>
          </w:tcPr>
          <w:p w14:paraId="0AAA9993" w14:textId="651B1FCB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8464" behindDoc="0" locked="0" layoutInCell="1" allowOverlap="1" wp14:anchorId="783C1E85" wp14:editId="50B847B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113030</wp:posOffset>
                  </wp:positionV>
                  <wp:extent cx="146304" cy="155448"/>
                  <wp:effectExtent l="19050" t="19050" r="25400" b="165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4DD2411E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 wp14:anchorId="05B07976" wp14:editId="0CF20C47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124460</wp:posOffset>
                  </wp:positionV>
                  <wp:extent cx="146304" cy="155448"/>
                  <wp:effectExtent l="19050" t="19050" r="25400" b="165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0D091409" w14:textId="77777777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5248A8" w14:textId="76BFCBA6" w:rsidR="00D363C3" w:rsidRDefault="005B62F4" w:rsidP="005F10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5872" behindDoc="0" locked="0" layoutInCell="1" allowOverlap="1" wp14:anchorId="36F4A25B" wp14:editId="29728CC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101600</wp:posOffset>
                  </wp:positionV>
                  <wp:extent cx="154305" cy="164465"/>
                  <wp:effectExtent l="19050" t="19050" r="17145" b="26035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2760D96D" w14:textId="49782BE5" w:rsidR="00D363C3" w:rsidRDefault="00D363C3" w:rsidP="005F10D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 wp14:anchorId="2238D75F" wp14:editId="51ECDFC4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104140</wp:posOffset>
                  </wp:positionV>
                  <wp:extent cx="146304" cy="155448"/>
                  <wp:effectExtent l="19050" t="19050" r="25400" b="1651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63C3" w14:paraId="55E1FF30" w14:textId="61A1FC13" w:rsidTr="00E774BC">
        <w:tc>
          <w:tcPr>
            <w:tcW w:w="1873" w:type="dxa"/>
            <w:shd w:val="clear" w:color="auto" w:fill="auto"/>
          </w:tcPr>
          <w:p w14:paraId="320550B3" w14:textId="7F354C79" w:rsidR="00D363C3" w:rsidRPr="004D3993" w:rsidRDefault="00D363C3" w:rsidP="00A82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Banner Position on Commemorative Posters</w:t>
            </w:r>
          </w:p>
        </w:tc>
        <w:tc>
          <w:tcPr>
            <w:tcW w:w="1480" w:type="dxa"/>
            <w:shd w:val="clear" w:color="auto" w:fill="auto"/>
          </w:tcPr>
          <w:p w14:paraId="10F5A7BE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0512" behindDoc="0" locked="0" layoutInCell="1" allowOverlap="1" wp14:anchorId="7109A5D4" wp14:editId="540CAE13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161925</wp:posOffset>
                  </wp:positionV>
                  <wp:extent cx="146304" cy="155448"/>
                  <wp:effectExtent l="19050" t="19050" r="25400" b="165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3B30DDCB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7FDF49A5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19316F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E3888F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241E86E0" w14:textId="0BB6E055" w:rsidTr="00E774BC">
        <w:tc>
          <w:tcPr>
            <w:tcW w:w="1873" w:type="dxa"/>
            <w:shd w:val="clear" w:color="auto" w:fill="auto"/>
          </w:tcPr>
          <w:p w14:paraId="76AF6931" w14:textId="3AC3B638" w:rsidR="00D363C3" w:rsidRPr="004D3993" w:rsidRDefault="00D363C3" w:rsidP="00A82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Placement of Name and Logo on Anniversary Tee Shirts</w:t>
            </w:r>
          </w:p>
        </w:tc>
        <w:tc>
          <w:tcPr>
            <w:tcW w:w="1480" w:type="dxa"/>
            <w:shd w:val="clear" w:color="auto" w:fill="auto"/>
          </w:tcPr>
          <w:p w14:paraId="42636AA5" w14:textId="77FAA24D" w:rsidR="00D363C3" w:rsidRPr="004D3993" w:rsidRDefault="00225651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4064" behindDoc="0" locked="0" layoutInCell="1" allowOverlap="1" wp14:anchorId="65316C6A" wp14:editId="5BCAF12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200660</wp:posOffset>
                  </wp:positionV>
                  <wp:extent cx="161925" cy="171450"/>
                  <wp:effectExtent l="19050" t="19050" r="28575" b="1905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shd w:val="clear" w:color="auto" w:fill="auto"/>
          </w:tcPr>
          <w:p w14:paraId="7AFF20DE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628ABFEE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F20A37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59D68A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  <w:tr w:rsidR="00D363C3" w14:paraId="0A722D3F" w14:textId="0EDA1126" w:rsidTr="00E774BC">
        <w:tc>
          <w:tcPr>
            <w:tcW w:w="1873" w:type="dxa"/>
            <w:shd w:val="clear" w:color="auto" w:fill="auto"/>
          </w:tcPr>
          <w:p w14:paraId="42290642" w14:textId="77777777" w:rsidR="00D363C3" w:rsidRPr="004D3993" w:rsidRDefault="00D363C3" w:rsidP="004236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Placement on Anniversary Tee Shirts</w:t>
            </w:r>
          </w:p>
        </w:tc>
        <w:tc>
          <w:tcPr>
            <w:tcW w:w="1480" w:type="dxa"/>
            <w:shd w:val="clear" w:color="auto" w:fill="auto"/>
          </w:tcPr>
          <w:p w14:paraId="3AE1E55F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07294DB9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2560" behindDoc="0" locked="0" layoutInCell="1" allowOverlap="1" wp14:anchorId="7294C277" wp14:editId="09F41B02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104775</wp:posOffset>
                  </wp:positionV>
                  <wp:extent cx="146304" cy="155448"/>
                  <wp:effectExtent l="19050" t="19050" r="25400" b="1651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5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" w:type="dxa"/>
          </w:tcPr>
          <w:p w14:paraId="3226C262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FBE699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5AB4DF" w14:textId="77777777" w:rsidR="00D363C3" w:rsidRPr="004D3993" w:rsidRDefault="00D363C3" w:rsidP="005F10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879EF5" w14:textId="63DDD1D7" w:rsidR="00C97F57" w:rsidRDefault="00C97F57" w:rsidP="00C97F57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FC81067" w14:textId="6D00FC1A" w:rsidR="00C97F57" w:rsidRPr="001B7102" w:rsidRDefault="00C97F57" w:rsidP="006658E0">
      <w:pPr>
        <w:spacing w:after="0" w:line="240" w:lineRule="auto"/>
        <w:ind w:firstLine="720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 xml:space="preserve">NOTES: * Pole Banner </w:t>
      </w:r>
      <w:r w:rsidR="00E774BC" w:rsidRPr="001B7102">
        <w:rPr>
          <w:rFonts w:ascii="Calibri" w:hAnsi="Calibri"/>
          <w:bCs/>
          <w:sz w:val="24"/>
          <w:szCs w:val="24"/>
        </w:rPr>
        <w:t>a</w:t>
      </w:r>
      <w:r w:rsidRPr="001B7102">
        <w:rPr>
          <w:rFonts w:ascii="Calibri" w:hAnsi="Calibri"/>
          <w:bCs/>
          <w:sz w:val="24"/>
          <w:szCs w:val="24"/>
        </w:rPr>
        <w:t xml:space="preserve">vailability in the </w:t>
      </w:r>
      <w:r w:rsidR="00B47221" w:rsidRPr="001B7102">
        <w:rPr>
          <w:rFonts w:ascii="Calibri" w:hAnsi="Calibri"/>
          <w:bCs/>
          <w:sz w:val="24"/>
          <w:szCs w:val="24"/>
        </w:rPr>
        <w:t>i</w:t>
      </w:r>
      <w:r w:rsidRPr="001B7102">
        <w:rPr>
          <w:rFonts w:ascii="Calibri" w:hAnsi="Calibri"/>
          <w:bCs/>
          <w:sz w:val="24"/>
          <w:szCs w:val="24"/>
        </w:rPr>
        <w:t>mmediate Village Center is limited.</w:t>
      </w:r>
      <w:r w:rsidR="00E774BC" w:rsidRPr="001B7102">
        <w:rPr>
          <w:rFonts w:ascii="Calibri" w:hAnsi="Calibri"/>
          <w:bCs/>
          <w:sz w:val="24"/>
          <w:szCs w:val="24"/>
        </w:rPr>
        <w:t xml:space="preserve"> </w:t>
      </w:r>
    </w:p>
    <w:p w14:paraId="1CA4BA9A" w14:textId="77777777" w:rsidR="00C97F57" w:rsidRPr="001B7102" w:rsidRDefault="00C97F57" w:rsidP="00C97F57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3E24769D" w14:textId="202EA146" w:rsidR="00D467FF" w:rsidRPr="001B7102" w:rsidRDefault="00D467FF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>To discuss your options, please contact a member of the Community Engagement Team or call Joan and Steve Stoia at 413-</w:t>
      </w:r>
      <w:r w:rsidR="005B2D19" w:rsidRPr="001B7102">
        <w:rPr>
          <w:rFonts w:ascii="Calibri" w:hAnsi="Calibri"/>
          <w:bCs/>
          <w:sz w:val="24"/>
          <w:szCs w:val="24"/>
        </w:rPr>
        <w:t>835-1269</w:t>
      </w:r>
      <w:r w:rsidR="00037EE9" w:rsidRPr="001B7102">
        <w:rPr>
          <w:rFonts w:ascii="Calibri" w:hAnsi="Calibri"/>
          <w:bCs/>
          <w:sz w:val="24"/>
          <w:szCs w:val="24"/>
        </w:rPr>
        <w:t xml:space="preserve"> or your personal CE Group contact</w:t>
      </w:r>
      <w:r w:rsidRPr="001B7102">
        <w:rPr>
          <w:rFonts w:ascii="Calibri" w:hAnsi="Calibri"/>
          <w:bCs/>
          <w:sz w:val="24"/>
          <w:szCs w:val="24"/>
        </w:rPr>
        <w:t>.</w:t>
      </w:r>
      <w:r w:rsidR="00E774BC" w:rsidRPr="001B7102">
        <w:rPr>
          <w:rFonts w:ascii="Calibri" w:hAnsi="Calibri"/>
          <w:bCs/>
          <w:sz w:val="24"/>
          <w:szCs w:val="24"/>
        </w:rPr>
        <w:t xml:space="preserve"> We are happy to work with you</w:t>
      </w:r>
      <w:r w:rsidR="001B7102">
        <w:rPr>
          <w:rFonts w:ascii="Calibri" w:hAnsi="Calibri"/>
          <w:bCs/>
          <w:sz w:val="24"/>
          <w:szCs w:val="24"/>
        </w:rPr>
        <w:t xml:space="preserve"> to craft the right package of participation for you</w:t>
      </w:r>
      <w:r w:rsidR="00E774BC" w:rsidRPr="001B7102">
        <w:rPr>
          <w:rFonts w:ascii="Calibri" w:hAnsi="Calibri"/>
          <w:bCs/>
          <w:sz w:val="24"/>
          <w:szCs w:val="24"/>
        </w:rPr>
        <w:t>.</w:t>
      </w:r>
    </w:p>
    <w:p w14:paraId="23AA3AF0" w14:textId="54A3DB3C" w:rsidR="00E774BC" w:rsidRPr="001B7102" w:rsidRDefault="00E774BC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23D3A7C4" w14:textId="77777777" w:rsidR="001B7102" w:rsidRDefault="00E774BC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>Thank you</w:t>
      </w:r>
      <w:r w:rsidR="001B7102" w:rsidRPr="001B7102">
        <w:rPr>
          <w:rFonts w:ascii="Calibri" w:hAnsi="Calibri"/>
          <w:bCs/>
          <w:sz w:val="24"/>
          <w:szCs w:val="24"/>
        </w:rPr>
        <w:t xml:space="preserve">, </w:t>
      </w:r>
    </w:p>
    <w:p w14:paraId="2D1E62AB" w14:textId="64477155" w:rsidR="00E774BC" w:rsidRPr="001B7102" w:rsidRDefault="001B7102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>Town of Northfield 350</w:t>
      </w:r>
      <w:r w:rsidRPr="001B7102">
        <w:rPr>
          <w:rFonts w:ascii="Calibri" w:hAnsi="Calibri"/>
          <w:bCs/>
          <w:sz w:val="24"/>
          <w:szCs w:val="24"/>
          <w:vertAlign w:val="superscript"/>
        </w:rPr>
        <w:t>th</w:t>
      </w:r>
      <w:r w:rsidRPr="001B7102">
        <w:rPr>
          <w:rFonts w:ascii="Calibri" w:hAnsi="Calibri"/>
          <w:bCs/>
          <w:sz w:val="24"/>
          <w:szCs w:val="24"/>
        </w:rPr>
        <w:t xml:space="preserve"> Anniversary Committee</w:t>
      </w:r>
    </w:p>
    <w:p w14:paraId="5D61BA11" w14:textId="33200B25" w:rsidR="001B7102" w:rsidRPr="001B7102" w:rsidRDefault="001B7102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>Stacy Bond, Chair</w:t>
      </w:r>
    </w:p>
    <w:p w14:paraId="6F5864CD" w14:textId="2D566895" w:rsidR="001B7102" w:rsidRPr="001B7102" w:rsidRDefault="001B7102" w:rsidP="00DC48D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B7102">
        <w:rPr>
          <w:rFonts w:ascii="Calibri" w:hAnsi="Calibri"/>
          <w:bCs/>
          <w:sz w:val="24"/>
          <w:szCs w:val="24"/>
        </w:rPr>
        <w:t>69 Main Street, Northfield MA 01360</w:t>
      </w:r>
    </w:p>
    <w:sectPr w:rsidR="001B7102" w:rsidRPr="001B7102" w:rsidSect="00E774BC">
      <w:footerReference w:type="default" r:id="rId9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539C" w14:textId="77777777" w:rsidR="00D91256" w:rsidRDefault="00D91256" w:rsidP="00363A0E">
      <w:pPr>
        <w:spacing w:after="0" w:line="240" w:lineRule="auto"/>
      </w:pPr>
      <w:r>
        <w:separator/>
      </w:r>
    </w:p>
  </w:endnote>
  <w:endnote w:type="continuationSeparator" w:id="0">
    <w:p w14:paraId="49D4C926" w14:textId="77777777" w:rsidR="00D91256" w:rsidRDefault="00D91256" w:rsidP="0036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FB2A" w14:textId="520029CE" w:rsidR="00363A0E" w:rsidRPr="00A71445" w:rsidRDefault="00A71445" w:rsidP="00A71445">
    <w:pPr>
      <w:pStyle w:val="Footer"/>
      <w:tabs>
        <w:tab w:val="clear" w:pos="4680"/>
        <w:tab w:val="clear" w:pos="9360"/>
      </w:tabs>
      <w:ind w:left="2880"/>
      <w:rPr>
        <w:b/>
        <w:bCs/>
        <w:caps/>
        <w:noProof/>
      </w:rPr>
    </w:pPr>
    <w:r>
      <w:rPr>
        <w:b/>
        <w:bCs/>
        <w:caps/>
        <w:noProof/>
      </w:rPr>
      <w:t>See other pages</w:t>
    </w:r>
  </w:p>
  <w:p w14:paraId="0C99032C" w14:textId="77777777" w:rsidR="00363A0E" w:rsidRDefault="0036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F5E3" w14:textId="77777777" w:rsidR="00D91256" w:rsidRDefault="00D91256" w:rsidP="00363A0E">
      <w:pPr>
        <w:spacing w:after="0" w:line="240" w:lineRule="auto"/>
      </w:pPr>
      <w:r>
        <w:separator/>
      </w:r>
    </w:p>
  </w:footnote>
  <w:footnote w:type="continuationSeparator" w:id="0">
    <w:p w14:paraId="7DCD67FB" w14:textId="77777777" w:rsidR="00D91256" w:rsidRDefault="00D91256" w:rsidP="0036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B4DE4"/>
    <w:multiLevelType w:val="hybridMultilevel"/>
    <w:tmpl w:val="2F2860A8"/>
    <w:lvl w:ilvl="0" w:tplc="5C2A3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CC"/>
    <w:rsid w:val="00037EE9"/>
    <w:rsid w:val="00046AC9"/>
    <w:rsid w:val="000A12CC"/>
    <w:rsid w:val="000F232D"/>
    <w:rsid w:val="001B7102"/>
    <w:rsid w:val="00225651"/>
    <w:rsid w:val="00246CCE"/>
    <w:rsid w:val="0026371C"/>
    <w:rsid w:val="002D3913"/>
    <w:rsid w:val="00363A0E"/>
    <w:rsid w:val="003F57A8"/>
    <w:rsid w:val="004236DA"/>
    <w:rsid w:val="004238DC"/>
    <w:rsid w:val="005329D3"/>
    <w:rsid w:val="00597C7E"/>
    <w:rsid w:val="005A729C"/>
    <w:rsid w:val="005B2D19"/>
    <w:rsid w:val="005B62F4"/>
    <w:rsid w:val="006658E0"/>
    <w:rsid w:val="006A5A83"/>
    <w:rsid w:val="00705E22"/>
    <w:rsid w:val="0073269D"/>
    <w:rsid w:val="00762BC2"/>
    <w:rsid w:val="007B5639"/>
    <w:rsid w:val="00816439"/>
    <w:rsid w:val="00821251"/>
    <w:rsid w:val="008E4BDD"/>
    <w:rsid w:val="009533E8"/>
    <w:rsid w:val="00A71445"/>
    <w:rsid w:val="00A826CF"/>
    <w:rsid w:val="00B47221"/>
    <w:rsid w:val="00C97F57"/>
    <w:rsid w:val="00D03F33"/>
    <w:rsid w:val="00D363C3"/>
    <w:rsid w:val="00D467FF"/>
    <w:rsid w:val="00D91256"/>
    <w:rsid w:val="00DC246F"/>
    <w:rsid w:val="00DC344A"/>
    <w:rsid w:val="00DC48DB"/>
    <w:rsid w:val="00E774BC"/>
    <w:rsid w:val="00ED7200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513A"/>
  <w15:chartTrackingRefBased/>
  <w15:docId w15:val="{E2B713BD-31AD-4294-94E5-F16FD26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0E"/>
  </w:style>
  <w:style w:type="paragraph" w:styleId="Footer">
    <w:name w:val="footer"/>
    <w:basedOn w:val="Normal"/>
    <w:link w:val="FooterChar"/>
    <w:uiPriority w:val="99"/>
    <w:unhideWhenUsed/>
    <w:rsid w:val="0036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Lindsay McCarthy</cp:lastModifiedBy>
  <cp:revision>3</cp:revision>
  <cp:lastPrinted>2022-07-09T15:37:00Z</cp:lastPrinted>
  <dcterms:created xsi:type="dcterms:W3CDTF">2022-07-12T11:04:00Z</dcterms:created>
  <dcterms:modified xsi:type="dcterms:W3CDTF">2022-07-12T11:04:00Z</dcterms:modified>
</cp:coreProperties>
</file>